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A8" w:rsidRPr="00C010A8" w:rsidRDefault="00C010A8" w:rsidP="00C010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C010A8">
        <w:rPr>
          <w:rFonts w:ascii="Arial" w:eastAsia="Times New Roman" w:hAnsi="Arial" w:cs="Arial"/>
          <w:b/>
          <w:bCs/>
          <w:color w:val="000080"/>
          <w:sz w:val="28"/>
          <w:lang w:eastAsia="ru-RU"/>
        </w:rPr>
        <w:t>Родители и дети: фильмы для семейного просмотра</w:t>
      </w:r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C010A8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</w:p>
    <w:p w:rsidR="00C010A8" w:rsidRPr="00C010A8" w:rsidRDefault="00C010A8" w:rsidP="00C010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                                       </w:t>
      </w:r>
      <w:r>
        <w:rPr>
          <w:rFonts w:ascii="Arial" w:eastAsia="Times New Roman" w:hAnsi="Arial" w:cs="Arial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705225" cy="1990725"/>
            <wp:effectExtent l="19050" t="0" r="9525" b="0"/>
            <wp:docPr id="1" name="Рисунок 1" descr="https://www.ya-roditel.ru/upload/resizeman/10__upload_iblock_8ca_8ca1e5b2f2245687c00fedb4df179fc2.jpg?cache=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a-roditel.ru/upload/resizeman/10__upload_iblock_8ca_8ca1e5b2f2245687c00fedb4df179fc2.jpg?cache=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hyperlink r:id="rId6" w:history="1">
        <w:r w:rsidRPr="00C010A8">
          <w:rPr>
            <w:rFonts w:ascii="Arial" w:eastAsia="Times New Roman" w:hAnsi="Arial" w:cs="Arial"/>
            <w:b/>
            <w:bCs/>
            <w:color w:val="0E60AB"/>
            <w:sz w:val="28"/>
            <w:u w:val="single"/>
            <w:lang w:eastAsia="ru-RU"/>
          </w:rPr>
          <w:t xml:space="preserve">Билли </w:t>
        </w:r>
        <w:proofErr w:type="spellStart"/>
        <w:r w:rsidRPr="00C010A8">
          <w:rPr>
            <w:rFonts w:ascii="Arial" w:eastAsia="Times New Roman" w:hAnsi="Arial" w:cs="Arial"/>
            <w:b/>
            <w:bCs/>
            <w:color w:val="0E60AB"/>
            <w:sz w:val="28"/>
            <w:u w:val="single"/>
            <w:lang w:eastAsia="ru-RU"/>
          </w:rPr>
          <w:t>Эллиот</w:t>
        </w:r>
        <w:proofErr w:type="spellEnd"/>
      </w:hyperlink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gram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(Великобритания, Франция, </w:t>
      </w: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реж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  <w:proofErr w:type="gram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gram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Стивен </w:t>
      </w: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Долдри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2000)</w:t>
      </w:r>
      <w:proofErr w:type="gramEnd"/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Пронзительный и тонкий фильм об 11-летнем мальчике из депрессивного шахтерского городка, который стремится стать профессиональным балетным танцором. Его увлечение не понимают самые близкие люди, общество под властью предрассудков не может принять, что мальчик решил танцевать, а не заниматься, например, боксом. Но сила духа и преданность своей мечте побеждают, Билли поступает в балетную школу и, повзрослев, становится артистом балета.</w:t>
      </w:r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hyperlink r:id="rId7" w:history="1">
        <w:r w:rsidRPr="00C010A8">
          <w:rPr>
            <w:rFonts w:ascii="Arial" w:eastAsia="Times New Roman" w:hAnsi="Arial" w:cs="Arial"/>
            <w:b/>
            <w:bCs/>
            <w:color w:val="0E60AB"/>
            <w:sz w:val="28"/>
            <w:u w:val="single"/>
            <w:lang w:eastAsia="ru-RU"/>
          </w:rPr>
          <w:t>Одаренная</w:t>
        </w:r>
      </w:hyperlink>
    </w:p>
    <w:p w:rsidR="00C010A8" w:rsidRPr="00C010A8" w:rsidRDefault="00C010A8" w:rsidP="00C010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                                      </w:t>
      </w:r>
      <w:r>
        <w:rPr>
          <w:rFonts w:ascii="Arial" w:eastAsia="Times New Roman" w:hAnsi="Arial" w:cs="Arial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705225" cy="1990725"/>
            <wp:effectExtent l="19050" t="0" r="9525" b="0"/>
            <wp:docPr id="2" name="Рисунок 2" descr="https://www.ya-roditel.ru/upload/resizeman/10__upload_iblock_c40_c405f4d914e3751474f6fa4dfdc62f8b.jpg?cache=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ya-roditel.ru/upload/resizeman/10__upload_iblock_c40_c405f4d914e3751474f6fa4dfdc62f8b.jpg?cache=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gram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(США, </w:t>
      </w: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реж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  <w:proofErr w:type="gram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gram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Марк </w:t>
      </w: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Уэбб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2017)</w:t>
      </w:r>
      <w:proofErr w:type="gramEnd"/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После смерти сестры Фрэнку достается на воспитание необычайно одаренная племянница. Он очень старается скрывать от окружающих способности девочки в математике, поскольку считает, что у девочки должна быть спокойная школьная жизнь. Однако его грозная мать полагает, что Мэри - математическое чудо «один на миллиард» и она должна быть специально обучена к жизни, посвященной математике, и ради этого она готова даже разлучить Мэри с Фрэнком.</w:t>
      </w:r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hyperlink r:id="rId9" w:history="1">
        <w:r w:rsidRPr="00C010A8">
          <w:rPr>
            <w:rFonts w:ascii="Arial" w:eastAsia="Times New Roman" w:hAnsi="Arial" w:cs="Arial"/>
            <w:b/>
            <w:bCs/>
            <w:color w:val="0E60AB"/>
            <w:sz w:val="28"/>
            <w:u w:val="single"/>
            <w:lang w:eastAsia="ru-RU"/>
          </w:rPr>
          <w:t>Ближе, чем кажется</w:t>
        </w:r>
      </w:hyperlink>
    </w:p>
    <w:p w:rsidR="00C010A8" w:rsidRPr="00C010A8" w:rsidRDefault="00C010A8" w:rsidP="00C010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                                      </w:t>
      </w:r>
      <w:r>
        <w:rPr>
          <w:rFonts w:ascii="Arial" w:eastAsia="Times New Roman" w:hAnsi="Arial" w:cs="Arial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705225" cy="1990725"/>
            <wp:effectExtent l="19050" t="0" r="9525" b="0"/>
            <wp:docPr id="3" name="Рисунок 3" descr="https://www.ya-roditel.ru/upload/resizeman/10__upload_iblock_257_257ff27ca005c591352f4df1d28f0aff.jpg?cache=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ya-roditel.ru/upload/resizeman/10__upload_iblock_257_257ff27ca005c591352f4df1d28f0aff.jpg?cache=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gram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(Россия, </w:t>
      </w: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реж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  <w:proofErr w:type="gram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gram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Наталия </w:t>
      </w: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Беляускене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Герман </w:t>
      </w: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Дюкарев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Максим Воскобоев, Алена Рубинштейн, 2015)</w:t>
      </w:r>
      <w:proofErr w:type="gramEnd"/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Четыре киноновеллы о взаимоотношениях родителей и детей:</w:t>
      </w:r>
    </w:p>
    <w:p w:rsidR="00C010A8" w:rsidRPr="00C010A8" w:rsidRDefault="00C010A8" w:rsidP="00C010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«Гордость». Георгий, житель небольшой деревушки на Кавказе, переживает побег своей дочери с ухажёром. Ему кажется, что дочь его опозорила, и потому он придумывает альтернативную версию событий.</w:t>
      </w:r>
    </w:p>
    <w:p w:rsidR="00C010A8" w:rsidRPr="00C010A8" w:rsidRDefault="00C010A8" w:rsidP="00C010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«Зараза». Восьмилетняя Саша сторонится своего «второго папу», строит ему козни. Но всё меняет общее дело — надо успеть подготовить макет для маминой презентации, иначе она потеряет работу.</w:t>
      </w:r>
    </w:p>
    <w:p w:rsidR="00C010A8" w:rsidRPr="00C010A8" w:rsidRDefault="00C010A8" w:rsidP="00C010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«В шаге от моря». Детдомовец Сеня обнаруживает, что в подвале есть ход, ведущий в другую реальность — на пустынное морское побережье. Сеня оказывается перед выбором: навсегда остаться в стране обмана или пойти навстречу новым родителям.</w:t>
      </w:r>
    </w:p>
    <w:p w:rsidR="00C010A8" w:rsidRPr="00C010A8" w:rsidRDefault="00C010A8" w:rsidP="00C010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«Ближе, чем кажется». Шестилетний Коля приезжает на музыкальный конку</w:t>
      </w:r>
      <w:proofErr w:type="gram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рс в ст</w:t>
      </w:r>
      <w:proofErr w:type="gram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олицу. Но его главная цель — не победить, а отыскать своего отца, которого он никогда не видел.</w:t>
      </w:r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hyperlink r:id="rId11" w:history="1">
        <w:r w:rsidRPr="00C010A8">
          <w:rPr>
            <w:rFonts w:ascii="Arial" w:eastAsia="Times New Roman" w:hAnsi="Arial" w:cs="Arial"/>
            <w:b/>
            <w:bCs/>
            <w:color w:val="0E60AB"/>
            <w:sz w:val="28"/>
            <w:u w:val="single"/>
            <w:lang w:eastAsia="ru-RU"/>
          </w:rPr>
          <w:t>Восьмой класс</w:t>
        </w:r>
      </w:hyperlink>
    </w:p>
    <w:p w:rsidR="00C010A8" w:rsidRPr="00C010A8" w:rsidRDefault="00C010A8" w:rsidP="00C010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                                       </w:t>
      </w:r>
      <w:r>
        <w:rPr>
          <w:rFonts w:ascii="Arial" w:eastAsia="Times New Roman" w:hAnsi="Arial" w:cs="Arial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705225" cy="1990725"/>
            <wp:effectExtent l="19050" t="0" r="9525" b="0"/>
            <wp:docPr id="4" name="Рисунок 4" descr="https://www.ya-roditel.ru/upload/resizeman/10__upload_iblock_d00_d00b707cafb8ea84b966b3419437c454.jpg?cache=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ya-roditel.ru/upload/resizeman/10__upload_iblock_d00_d00b707cafb8ea84b966b3419437c454.jpg?cache=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gram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t xml:space="preserve">(США, </w:t>
      </w: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реж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  <w:proofErr w:type="gram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Бо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Бёрнэм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2018)</w:t>
      </w:r>
      <w:proofErr w:type="gramEnd"/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C010A8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</w:r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13-летняя Кайла Дей заканчивает восьмой класс и ей кажется, что это самый трудный период в ее жизни. Кайла ведет </w:t>
      </w: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видеоблог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где выкладывает мотивирующие ролики о доверии, самооценке и уверенности в себе. Но она сама - замкнутый, скромный подросток, который сгорает со стыда и паникует от волнения, когда оказывается в непривычных обстоятельствах. Она с рождения воспитывается лишь одним отцом, который искренне хочет достучаться до сердца дочери, но не может в силу того, что девочка сильно отстранена и постоянно увлечена виртуальным общением.</w:t>
      </w:r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C010A8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C010A8">
        <w:rPr>
          <w:rFonts w:ascii="Arial" w:eastAsia="Times New Roman" w:hAnsi="Arial" w:cs="Arial"/>
          <w:b/>
          <w:bCs/>
          <w:color w:val="000080"/>
          <w:sz w:val="28"/>
          <w:lang w:eastAsia="ru-RU"/>
        </w:rPr>
        <w:t>Фильмы для младших школьников</w:t>
      </w:r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hyperlink r:id="rId13" w:history="1"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>Большой и добрый великан (2016)</w:t>
        </w:r>
      </w:hyperlink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Большой и Добрый Великан, несмотря на свои внушительные размеры (а может и благодаря </w:t>
      </w:r>
      <w:proofErr w:type="gram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им</w:t>
      </w:r>
      <w:proofErr w:type="gram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), обладает большим и добрым сердцем - в отличие от всех прочих обитателей Страны Гигантов. Его рост превышает семь метров, у него огромные уши и отменное обоняние. Он очаровательно непосредствен и немногословен. Такие гиганты, как </w:t>
      </w: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Кровушкипопьём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или </w:t>
      </w: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Костипогрызём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вдвое массивнее и, по меньшей мере, вдвое страшнее Великана. Гиганты питаются людьми, Великан же довольствуется </w:t>
      </w: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шишгурцами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 </w:t>
      </w: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хрюноградом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  <w:r w:rsidRPr="00C010A8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</w:r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Попав в страну гигантов, </w:t>
      </w: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Софи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- не по годам сообразительная 10-летняя девчушка из Лондона, поначалу боится огромного монстра, который притащил ее в свою пещеру. Но вскоре она понимает, что Великан на самом деле - очень вежливое и очаровательное существо. Она никогда прежде не встречала гигантов, и забрасывает своего похитителя вопросами. Великан отводит </w:t>
      </w: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Софи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 Страну Снов, где он собирает сны и дарит их ребятишкам, которые никак не могут заснуть. Великан учит </w:t>
      </w: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Софи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азам магии и рассказывает о волшебных свойствах снов. К несчастью, появление </w:t>
      </w: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Софи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 Стране Гигантов привлекает излишнее внимание у местного населения. От Гигантов очень трудно утаить то, что в их страну помимо их воли проник посторонний…</w:t>
      </w:r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hyperlink r:id="rId14" w:history="1"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>Пит и его дракон (2016)</w:t>
        </w:r>
      </w:hyperlink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В течение многих лет Мистер </w:t>
      </w: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Мичем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забавлял местных детишек сказочными историями о свирепом драконе, </w:t>
      </w:r>
      <w:proofErr w:type="gram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обитающим</w:t>
      </w:r>
      <w:proofErr w:type="gram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на севере, глубоко в лесах. Для его дочери Грейс все эти истории казались ничем иным как выдумкой, ровно до тех пор, пока она не встретила в лесу маленького мальчика по имени Пит. Пит уже долгое время живет в диком лесу, у него нет ни дома, ни семьи, зато есть замечательный друг – огромный зеленый дракон </w:t>
      </w: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Эллиот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Грейс решает разгадать </w:t>
      </w:r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t xml:space="preserve">историю юного Пита, узнать всю правду о его семье и загадочном драконе, о котором ходит так много слухов и легенд. Новое приключение </w:t>
      </w: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Disney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на основе одной из самых захватывающих и добрых историй про настоящую дружбу мальчика и его верного дракона.</w:t>
      </w:r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hyperlink r:id="rId15" w:history="1"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>Как приручить дракона (2010)</w:t>
        </w:r>
      </w:hyperlink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Добрый и поучительный американский мультфильм, который расскажет не только самым маленьким, но и зрителям постарше очередную историю мальчика, который однажды решил изменить привычный ход вещей во благо своего народа и мира вообще. И, надо сказать, у него это </w:t>
      </w: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получилось</w:t>
      </w:r>
      <w:proofErr w:type="gram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.П</w:t>
      </w:r>
      <w:proofErr w:type="gram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лемя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в котором родился главный герой по имени </w:t>
      </w: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Иккинг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давно и безуспешно ведет борьбу со своими соседями – драконами. А безуспешно потому, что эта война никому, на самом деле, не нужна. И </w:t>
      </w: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Иккинг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один из первых и единственных понял это и всем сердцем захотел доказать своему народу, что мирно сосуществовать с драконами не только можно, но и даже </w:t>
      </w: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нужно</w:t>
      </w:r>
      <w:proofErr w:type="gram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.А</w:t>
      </w:r>
      <w:proofErr w:type="spellEnd"/>
      <w:proofErr w:type="gram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ведь началось все с того, что наш главный герой повстречал одного маленького и очень милого дракончика по имени </w:t>
      </w: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Беззубик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который показал мальчику, какими дружелюбными и полезными могут быть драконы. С тех пор жизнь племени кардинально изменилась.</w:t>
      </w:r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hyperlink r:id="rId16" w:history="1"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>Девочка и лисенок (2007)</w:t>
        </w:r>
      </w:hyperlink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Одним прекрасным осенним утром на лесной тропинке девочка заметила лисичку. Она не испугалась зверька и подошла к нему. Так начинается самая удивительная история их дружбы. Благодаря своему новому другу, девочка открывает для себя таинственный мир дикой природы. Ребенка ждут невероятные приключения, которые изменят ее жизнь.</w:t>
      </w:r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C010A8">
        <w:rPr>
          <w:rFonts w:ascii="Arial" w:eastAsia="Times New Roman" w:hAnsi="Arial" w:cs="Arial"/>
          <w:b/>
          <w:bCs/>
          <w:color w:val="000080"/>
          <w:sz w:val="28"/>
          <w:lang w:eastAsia="ru-RU"/>
        </w:rPr>
        <w:t>Фильмы о психологии подростков, подростковом кризисе и поиске опоры</w:t>
      </w:r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C010A8">
        <w:rPr>
          <w:rFonts w:ascii="Arial" w:eastAsia="Times New Roman" w:hAnsi="Arial" w:cs="Arial"/>
          <w:i/>
          <w:iCs/>
          <w:color w:val="222222"/>
          <w:sz w:val="28"/>
          <w:lang w:eastAsia="ru-RU"/>
        </w:rPr>
        <w:t>Подростки проходят через период гормональной перестройки организма, сталкиваются с миром, который бывает к ним довольно жесток, а также ищут для себя ответы на важные вопросы о смысле жизни, справедливости, своих ценностях и ресурсах.</w:t>
      </w:r>
      <w:r w:rsidRPr="00C010A8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</w:r>
      <w:r w:rsidRPr="00C010A8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</w:r>
      <w:hyperlink r:id="rId17" w:history="1"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 xml:space="preserve">1.    «Белый олеандр» (2002). Режиссёр: Питер </w:t>
        </w:r>
        <w:proofErr w:type="spellStart"/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>Козмински</w:t>
        </w:r>
        <w:proofErr w:type="spellEnd"/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>.</w:t>
        </w:r>
      </w:hyperlink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Мать Айрис попадает в тюрьму за убийство и девочке предстоит взрослеть в приемных семьях и приютах. Сможет ли она выдержать испытания, не потеряв себя, найдет ли силы примириться с прошлым? Драма одинокого подростка, блистательная игра актеров и вечный вопрос о том, что делает нас личностями – среда, которая нас окружает, или наш собственный выбор…</w:t>
      </w:r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hyperlink r:id="rId18" w:history="1"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>2.    «Вам и не снилось...» (1981). Режиссер: Илья Фрез.</w:t>
        </w:r>
      </w:hyperlink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Одноклассники Роман и Юля полюбили друг друга. «Какая еще любовь у школьников?!» - восклицают окружающие, по разным причинам старающиеся разлучить влюбленных. О конфликте поколений, первой любви и праве на счастье...</w:t>
      </w:r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hyperlink r:id="rId19" w:history="1"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 xml:space="preserve">3. «Учитель на замену» (2011). Режиссер: Тони </w:t>
        </w:r>
        <w:proofErr w:type="spellStart"/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>Кэй</w:t>
        </w:r>
        <w:proofErr w:type="spellEnd"/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>.</w:t>
        </w:r>
      </w:hyperlink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Генри </w:t>
      </w: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Барт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— учитель на замену, который получает очередное временное назначение в «неблагополучной» школе, где подростки нередко оскорбляют учителей.  Атмосфера школы – атмосфера нелюбви и безнадежности. Удастся ли что-то сделать</w:t>
      </w:r>
      <w:proofErr w:type="gram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?...</w:t>
      </w:r>
      <w:proofErr w:type="gramEnd"/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hyperlink r:id="rId20" w:history="1"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>4. «Дорогая Елена Сергеевна» (2011). Режиссер: Эльдар Рязанов.</w:t>
        </w:r>
      </w:hyperlink>
      <w:r w:rsidRPr="00C010A8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</w:r>
      <w:r w:rsidRPr="00C010A8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</w:r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Учительница Елена Сергеевна принимает своих учеников, которые неожиданно пришли к ней в гости. Она не знает, что продолжение общения будет достаточно драматичным. О том, что происходит на границе детства и взрослости, об иллюзиях и цинизме…</w:t>
      </w:r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hyperlink r:id="rId21" w:history="1"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 xml:space="preserve">5. «Субмарина» (2010). Режиссер: Ричард </w:t>
        </w:r>
        <w:proofErr w:type="spellStart"/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>Айоаде</w:t>
        </w:r>
        <w:proofErr w:type="spellEnd"/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>.</w:t>
        </w:r>
      </w:hyperlink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Подросток Оливер Тейт - сентиментальный и чувствительный. Он хочет удержать родителей от развода и мечтает об отношениях с девушкой своей мечты. Красивый английский фильм о сложностях жизни </w:t>
      </w: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тинейджера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hyperlink r:id="rId22" w:history="1"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 xml:space="preserve">6. «Это очень забавная история» (2010).  Режиссеры: Анна </w:t>
        </w:r>
        <w:proofErr w:type="spellStart"/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>Боден</w:t>
        </w:r>
        <w:proofErr w:type="spellEnd"/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 xml:space="preserve">, </w:t>
        </w:r>
        <w:proofErr w:type="spellStart"/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>Райан</w:t>
        </w:r>
        <w:proofErr w:type="spellEnd"/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 xml:space="preserve"> </w:t>
        </w:r>
        <w:proofErr w:type="spellStart"/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>Флек</w:t>
        </w:r>
        <w:proofErr w:type="spellEnd"/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>.</w:t>
        </w:r>
      </w:hyperlink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Крэйг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– подросток, который чувствует себя угнетенным и обращается за помощью в психиатрическую больницу. Он попадает в отделение для взрослых, где знакомится с теми, кто уже не единожды лечится в клинике, и влюбляется в девушку. Решая, можно ли скрыться от тягот жизни в тихой гавани, он находит для себя новые смыслы…</w:t>
      </w:r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hyperlink r:id="rId23" w:history="1"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>7. «Чучело» (1983) Режиссеры: Ролан Быков, Аркадий Хайт.</w:t>
        </w:r>
      </w:hyperlink>
      <w:r w:rsidRPr="00C010A8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</w:r>
      <w:r w:rsidRPr="00C010A8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</w:r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Фильм о травле в школьном коллективе. Тихая девочка Лена приходит в новую школу и сталкивается с неприятием одноклассников, которые считают ее странной и называют «Чучелом». Фильм отражает динамику подростковой травли и показывает, что отсутствие авторитетных взрослых, которые могут вовремя вмешаться в деструктивный процесс, приносит </w:t>
      </w:r>
      <w:proofErr w:type="gram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вред</w:t>
      </w:r>
      <w:proofErr w:type="gram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как самой жертве травли, так и всем тем, кто в ней участвует.</w:t>
      </w:r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C010A8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hyperlink r:id="rId24" w:history="1"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 xml:space="preserve">8. «Соединённые штаты </w:t>
        </w:r>
        <w:proofErr w:type="spellStart"/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>Лиланда</w:t>
        </w:r>
        <w:proofErr w:type="spellEnd"/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 xml:space="preserve">» (2003) Режиссёр: </w:t>
        </w:r>
        <w:proofErr w:type="spellStart"/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>Мэттью</w:t>
        </w:r>
        <w:proofErr w:type="spellEnd"/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 xml:space="preserve"> </w:t>
        </w:r>
        <w:proofErr w:type="spellStart"/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>Райан</w:t>
        </w:r>
        <w:proofErr w:type="spellEnd"/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 xml:space="preserve"> Ходж.</w:t>
        </w:r>
      </w:hyperlink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t xml:space="preserve">16-летний подросток </w:t>
      </w: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Лилианд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Фицжеральд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совершил убийство, окружающие пытаются разгадать причину его поступка и не подозревают о том, что им самим придется заглянуть внутрь себя, чтобы найти ответы на важнейшие вопросы жизни. Фильм о преступлении, наказании и о том, что для того, чтобы разгадать тёмные стороны другого, лучше сначала посмотреть </w:t>
      </w:r>
      <w:proofErr w:type="gram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</w:t>
      </w:r>
      <w:proofErr w:type="gram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свои собственные.</w:t>
      </w:r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hyperlink r:id="rId25" w:history="1"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 xml:space="preserve">9. «Мой папа - Барышников» (2011). Режиссер: Дмитрий </w:t>
        </w:r>
        <w:proofErr w:type="spellStart"/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>Поволоцкий</w:t>
        </w:r>
        <w:proofErr w:type="spellEnd"/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>.</w:t>
        </w:r>
      </w:hyperlink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Неуклюжий мальчик Борис учится в балетной школе, но не очень успешен. Почти все одноклассники - дети богатых родителей, а его воспитывает мать-одиночка. Но дела начинают идти гораздо лучше, когда он впервые смотрит видеозапись танца Барышникова... О том, как важно для подростка иметь пример отца - человека, на которого можно по-настоящему опереться.</w:t>
      </w:r>
    </w:p>
    <w:p w:rsidR="00C010A8" w:rsidRPr="00C010A8" w:rsidRDefault="00C010A8" w:rsidP="00C010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hyperlink r:id="rId26" w:history="1">
        <w:r w:rsidRPr="00C010A8">
          <w:rPr>
            <w:rFonts w:ascii="Arial" w:eastAsia="Times New Roman" w:hAnsi="Arial" w:cs="Arial"/>
            <w:b/>
            <w:bCs/>
            <w:i/>
            <w:iCs/>
            <w:color w:val="0E60AB"/>
            <w:sz w:val="28"/>
            <w:u w:val="single"/>
            <w:lang w:eastAsia="ru-RU"/>
          </w:rPr>
          <w:t>10. «Спеши любить» (2002)</w:t>
        </w:r>
      </w:hyperlink>
    </w:p>
    <w:p w:rsidR="00C010A8" w:rsidRPr="00C010A8" w:rsidRDefault="00C010A8" w:rsidP="00C010A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Лэндон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Картер – обаятельный парень, в которого влюблены все старшеклассницы. </w:t>
      </w: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Джейми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– скромная девушка, думающая только об учебе. Никто из ребят даже не думал, что вскоре им придется взяться за постановку очередного глупого спектакля, что повлечет за собой массу удивительных событий.</w:t>
      </w:r>
      <w:r w:rsidRPr="00C010A8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</w:r>
      <w:r w:rsidRPr="00C010A8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</w:r>
      <w:proofErr w:type="spellStart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Лэндон</w:t>
      </w:r>
      <w:proofErr w:type="spellEnd"/>
      <w:r w:rsidRPr="00C010A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был уверен, что он с легкостью заставит свою помощницу взять на себя большую часть работы. Но кто же мог подумать, что в этой тихой барышне скрывается невиданная сила воли? Кажется, что ради постановки спектакля она готова пойти на любые жертвы, совершенно наплевав на потраченное время и усилия.</w:t>
      </w:r>
    </w:p>
    <w:p w:rsidR="00C010A8" w:rsidRPr="00C010A8" w:rsidRDefault="00C010A8" w:rsidP="00C010A8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gramStart"/>
      <w:r w:rsidRPr="00C010A8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</w:t>
      </w:r>
      <w:proofErr w:type="gramEnd"/>
      <w:r w:rsidRPr="00C010A8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оделиться в:</w:t>
      </w:r>
    </w:p>
    <w:p w:rsidR="00BE4B50" w:rsidRDefault="00BE4B50"/>
    <w:sectPr w:rsidR="00BE4B50" w:rsidSect="00BE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209F0"/>
    <w:multiLevelType w:val="multilevel"/>
    <w:tmpl w:val="B81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0A8"/>
    <w:rsid w:val="006D61C1"/>
    <w:rsid w:val="00BE4B50"/>
    <w:rsid w:val="00C0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0A8"/>
    <w:rPr>
      <w:b/>
      <w:bCs/>
    </w:rPr>
  </w:style>
  <w:style w:type="character" w:styleId="a5">
    <w:name w:val="Emphasis"/>
    <w:basedOn w:val="a0"/>
    <w:uiPriority w:val="20"/>
    <w:qFormat/>
    <w:rsid w:val="00C010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0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6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4733">
          <w:marLeft w:val="0"/>
          <w:marRight w:val="0"/>
          <w:marTop w:val="450"/>
          <w:marBottom w:val="450"/>
          <w:divBdr>
            <w:top w:val="single" w:sz="12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mxhM4Vi9BXQ" TargetMode="External"/><Relationship Id="rId18" Type="http://schemas.openxmlformats.org/officeDocument/2006/relationships/hyperlink" Target="https://www.youtube.com/watch?v=wNkz8sol_8s" TargetMode="External"/><Relationship Id="rId26" Type="http://schemas.openxmlformats.org/officeDocument/2006/relationships/hyperlink" Target="https://kinobond.ru/401-speshi-ljubit-200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D5YtU-5Uxw" TargetMode="External"/><Relationship Id="rId7" Type="http://schemas.openxmlformats.org/officeDocument/2006/relationships/hyperlink" Target="https://www.kinopoisk.ru/film/929348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kcOZIaD0mxU" TargetMode="External"/><Relationship Id="rId25" Type="http://schemas.openxmlformats.org/officeDocument/2006/relationships/hyperlink" Target="https://www.youtube.com/watch?v=xJU2aBAMcQM" TargetMode="External"/><Relationship Id="rId2" Type="http://schemas.openxmlformats.org/officeDocument/2006/relationships/styles" Target="styles.xml"/><Relationship Id="rId16" Type="http://schemas.openxmlformats.org/officeDocument/2006/relationships/hyperlink" Target="http://tvtuk.online/4364-devochka-i-lisenok-2007.html" TargetMode="External"/><Relationship Id="rId20" Type="http://schemas.openxmlformats.org/officeDocument/2006/relationships/hyperlink" Target="https://www.culture.ru/movies/2619/dorogaya-elena-sergeev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inopoisk.ru/film/610/" TargetMode="External"/><Relationship Id="rId11" Type="http://schemas.openxmlformats.org/officeDocument/2006/relationships/hyperlink" Target="https://top.filmshd.top/2523-vosmoy-klass.html" TargetMode="External"/><Relationship Id="rId24" Type="http://schemas.openxmlformats.org/officeDocument/2006/relationships/hyperlink" Target="https://ty.lordfilm.life/17753-soedinennye-shtaty-lilanda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kadikama.ru/715-2010-kak-priruchit-drakona.html" TargetMode="External"/><Relationship Id="rId23" Type="http://schemas.openxmlformats.org/officeDocument/2006/relationships/hyperlink" Target="https://www.culture.ru/movies/396/chuchelo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fVAUxgGxK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opoisk.ru/film/910923/" TargetMode="External"/><Relationship Id="rId14" Type="http://schemas.openxmlformats.org/officeDocument/2006/relationships/hyperlink" Target="https://kinobond.ru/2231-pit-i-ego-drakon-2016.html" TargetMode="External"/><Relationship Id="rId22" Type="http://schemas.openxmlformats.org/officeDocument/2006/relationships/hyperlink" Target="https://kinolord.ru/2229-jeto-ochen-zabavnaja-istorija-2010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1686</Words>
  <Characters>9613</Characters>
  <Application>Microsoft Office Word</Application>
  <DocSecurity>0</DocSecurity>
  <Lines>80</Lines>
  <Paragraphs>22</Paragraphs>
  <ScaleCrop>false</ScaleCrop>
  <Company/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2023-12-20T08:05:00Z</dcterms:created>
  <dcterms:modified xsi:type="dcterms:W3CDTF">2023-12-20T08:05:00Z</dcterms:modified>
</cp:coreProperties>
</file>